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C5F0" w14:textId="65A5ED10" w:rsidR="006E5A08" w:rsidRDefault="006E5A08" w:rsidP="003B7C8A">
      <w:pPr>
        <w:spacing w:after="0" w:line="259" w:lineRule="auto"/>
        <w:ind w:left="0" w:right="-617" w:firstLine="0"/>
        <w:jc w:val="center"/>
        <w:rPr>
          <w:b/>
          <w:sz w:val="28"/>
          <w:szCs w:val="28"/>
        </w:rPr>
      </w:pPr>
    </w:p>
    <w:p w14:paraId="29846025" w14:textId="08103F63" w:rsidR="00C75394" w:rsidRDefault="00DB0AB4" w:rsidP="00DB0AB4">
      <w:pPr>
        <w:spacing w:after="0" w:line="259" w:lineRule="auto"/>
        <w:ind w:left="0" w:right="-61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14:paraId="555E771F" w14:textId="77777777" w:rsidR="006E5A08" w:rsidRDefault="006E5A08" w:rsidP="003B7C8A">
      <w:pPr>
        <w:spacing w:after="0" w:line="259" w:lineRule="auto"/>
        <w:ind w:left="0" w:right="-617" w:firstLine="0"/>
        <w:jc w:val="center"/>
        <w:rPr>
          <w:b/>
          <w:sz w:val="28"/>
          <w:szCs w:val="28"/>
        </w:rPr>
      </w:pPr>
    </w:p>
    <w:p w14:paraId="360D6C0B" w14:textId="6290501E" w:rsidR="003B7C8A" w:rsidRPr="00D8209D" w:rsidRDefault="003B7C8A" w:rsidP="003B7C8A">
      <w:pPr>
        <w:spacing w:after="0" w:line="259" w:lineRule="auto"/>
        <w:ind w:left="0" w:right="-617" w:firstLine="0"/>
        <w:jc w:val="center"/>
        <w:rPr>
          <w:b/>
          <w:sz w:val="28"/>
          <w:szCs w:val="28"/>
        </w:rPr>
      </w:pPr>
      <w:r w:rsidRPr="00D8209D">
        <w:rPr>
          <w:b/>
          <w:sz w:val="28"/>
          <w:szCs w:val="28"/>
        </w:rPr>
        <w:t xml:space="preserve">DEKALB COUNTY TEACHERS’ ASSOCIATION </w:t>
      </w:r>
    </w:p>
    <w:p w14:paraId="3BF6A2BC" w14:textId="03923696" w:rsidR="003B7C8A" w:rsidRPr="000D7311" w:rsidRDefault="00F3379C" w:rsidP="003B7C8A">
      <w:pPr>
        <w:spacing w:after="0" w:line="259" w:lineRule="auto"/>
        <w:ind w:left="0" w:right="-617" w:firstLine="0"/>
        <w:jc w:val="center"/>
      </w:pPr>
      <w:r>
        <w:t>Nov</w:t>
      </w:r>
      <w:r w:rsidR="002E1876">
        <w:t>ember 1</w:t>
      </w:r>
      <w:r w:rsidR="00E40A71">
        <w:t>3</w:t>
      </w:r>
      <w:r w:rsidR="009539ED" w:rsidRPr="000D7311">
        <w:t xml:space="preserve">, 2019 </w:t>
      </w:r>
      <w:r w:rsidR="003B7C8A" w:rsidRPr="000D7311">
        <w:t>Minutes</w:t>
      </w:r>
    </w:p>
    <w:p w14:paraId="7FCDDDBC" w14:textId="77777777" w:rsidR="003B7C8A" w:rsidRPr="000D7311" w:rsidRDefault="003B7C8A" w:rsidP="003B7C8A">
      <w:pPr>
        <w:spacing w:after="82" w:line="259" w:lineRule="auto"/>
        <w:ind w:left="0" w:right="-617" w:firstLine="0"/>
        <w:jc w:val="center"/>
      </w:pPr>
    </w:p>
    <w:p w14:paraId="17C07487" w14:textId="2D8ABCE1" w:rsidR="003B7C8A" w:rsidRPr="000D7311" w:rsidRDefault="00F56588" w:rsidP="003B7C8A">
      <w:r>
        <w:t>T</w:t>
      </w:r>
      <w:r w:rsidR="003B7C8A" w:rsidRPr="000D7311">
        <w:t xml:space="preserve">he meeting was called to order at </w:t>
      </w:r>
      <w:r w:rsidR="00FA266F" w:rsidRPr="000D7311">
        <w:t>11:0</w:t>
      </w:r>
      <w:r w:rsidR="0038683D">
        <w:t>5</w:t>
      </w:r>
      <w:r w:rsidR="00FA266F" w:rsidRPr="000D7311">
        <w:t xml:space="preserve"> by recording secretary</w:t>
      </w:r>
      <w:r w:rsidR="00212C2E">
        <w:t>,</w:t>
      </w:r>
      <w:r w:rsidR="00FA266F" w:rsidRPr="000D7311">
        <w:t xml:space="preserve"> Linda Chapman. </w:t>
      </w:r>
      <w:r w:rsidR="00DB0AB4">
        <w:t xml:space="preserve">The </w:t>
      </w:r>
      <w:r w:rsidR="0046580C">
        <w:t>September</w:t>
      </w:r>
      <w:r w:rsidR="00DB0AB4">
        <w:t xml:space="preserve"> 1</w:t>
      </w:r>
      <w:r w:rsidR="0038683D">
        <w:t>1</w:t>
      </w:r>
      <w:r w:rsidR="00DB0AB4">
        <w:t xml:space="preserve"> minutes were approved and the treasury balance is</w:t>
      </w:r>
      <w:r w:rsidR="00831D32">
        <w:t xml:space="preserve"> </w:t>
      </w:r>
      <w:r w:rsidR="00DB0AB4">
        <w:t>$</w:t>
      </w:r>
      <w:r w:rsidR="009A75D9">
        <w:t>1,348.</w:t>
      </w:r>
      <w:r w:rsidR="00292346">
        <w:t>30</w:t>
      </w:r>
      <w:r w:rsidR="000108F4">
        <w:t>. We had</w:t>
      </w:r>
      <w:r w:rsidR="00194FB6">
        <w:t xml:space="preserve"> 18 members and guests present.</w:t>
      </w:r>
    </w:p>
    <w:p w14:paraId="6B9B4A02" w14:textId="042FAD56" w:rsidR="007872BE" w:rsidRDefault="005779B3" w:rsidP="007F4650">
      <w:r w:rsidRPr="000D7311">
        <w:t xml:space="preserve">We </w:t>
      </w:r>
      <w:r w:rsidR="007F4650">
        <w:t>had Dan Kenney, Executive Director of DeKalb County Community Gardens</w:t>
      </w:r>
      <w:r w:rsidR="00C44269">
        <w:t>,</w:t>
      </w:r>
      <w:r w:rsidR="002B00F9">
        <w:t xml:space="preserve"> as our guest speaker. He is a former teacher of the De</w:t>
      </w:r>
      <w:r w:rsidR="00C44269">
        <w:t>K</w:t>
      </w:r>
      <w:r w:rsidR="002B00F9">
        <w:t>alb School District</w:t>
      </w:r>
      <w:r w:rsidR="00351FD9">
        <w:t xml:space="preserve"> and told us how he became involved in</w:t>
      </w:r>
      <w:r w:rsidR="00336A69">
        <w:t xml:space="preserve"> the DeKalb County Community Gardens</w:t>
      </w:r>
      <w:r w:rsidR="002B00F9">
        <w:t>.</w:t>
      </w:r>
    </w:p>
    <w:p w14:paraId="1ED9D2C9" w14:textId="229F0CCF" w:rsidR="00DC687D" w:rsidRDefault="00B96DA8" w:rsidP="007F4650">
      <w:r>
        <w:t xml:space="preserve"> In working with students, he learned how many were </w:t>
      </w:r>
      <w:r w:rsidR="00636D6E">
        <w:t>needing nu</w:t>
      </w:r>
      <w:r w:rsidR="00C431E0">
        <w:t>tritional support. Many of the students live in our poorest sections of town. They receive</w:t>
      </w:r>
      <w:r w:rsidR="003A0B55">
        <w:t xml:space="preserve"> free lunches and their families need help in acquiring fresh food.</w:t>
      </w:r>
      <w:r w:rsidR="007872BE">
        <w:t xml:space="preserve"> He started with school gardens to help his students learn</w:t>
      </w:r>
      <w:r w:rsidR="0070758F">
        <w:t xml:space="preserve"> where vegetables come from and how to grow their own food.</w:t>
      </w:r>
    </w:p>
    <w:p w14:paraId="4ABB259C" w14:textId="05F39A12" w:rsidR="00FA58E2" w:rsidRDefault="00FA58E2" w:rsidP="007F4650">
      <w:r>
        <w:t>Out of the one school garden, other schools likewise started their own school gardens.</w:t>
      </w:r>
      <w:r w:rsidR="0057502F">
        <w:t xml:space="preserve"> The students maintain the gardens during the school year and during the summer, parents help </w:t>
      </w:r>
      <w:r w:rsidR="003E6E6F">
        <w:t xml:space="preserve">to maintain the garden. The food from the gardens are picked and delivered to food bank sites throughout the </w:t>
      </w:r>
      <w:r w:rsidR="00733CCC">
        <w:t>cou</w:t>
      </w:r>
      <w:r w:rsidR="003E6E6F">
        <w:t>n</w:t>
      </w:r>
      <w:r w:rsidR="006C4DA4">
        <w:t>ty</w:t>
      </w:r>
      <w:r w:rsidR="003E6E6F">
        <w:t>.</w:t>
      </w:r>
    </w:p>
    <w:p w14:paraId="125715FD" w14:textId="6FDCBC65" w:rsidR="008B7353" w:rsidRDefault="008B7353" w:rsidP="007F4650">
      <w:r>
        <w:t xml:space="preserve">Out of the school gardens, the </w:t>
      </w:r>
      <w:r w:rsidR="00237281">
        <w:t xml:space="preserve">gardens grew into a county-wide endeavor that has received local funding to obtain used greenhouses, a refrigerated truck for delivering the food, and </w:t>
      </w:r>
      <w:r w:rsidR="0057528A">
        <w:t>creat</w:t>
      </w:r>
      <w:r w:rsidR="004D404F">
        <w:t>ion</w:t>
      </w:r>
      <w:r w:rsidR="0057528A">
        <w:t xml:space="preserve"> </w:t>
      </w:r>
      <w:r w:rsidR="004D404F">
        <w:t>o</w:t>
      </w:r>
      <w:r w:rsidR="0057528A">
        <w:t xml:space="preserve">f  </w:t>
      </w:r>
      <w:r w:rsidR="00097C56">
        <w:t xml:space="preserve">food </w:t>
      </w:r>
      <w:r w:rsidR="0057528A">
        <w:t>ba</w:t>
      </w:r>
      <w:r w:rsidR="004D404F">
        <w:t>nk</w:t>
      </w:r>
      <w:r w:rsidR="0057528A">
        <w:t xml:space="preserve"> s</w:t>
      </w:r>
      <w:r w:rsidR="004D404F">
        <w:t>i</w:t>
      </w:r>
      <w:r w:rsidR="0057528A">
        <w:t>tes</w:t>
      </w:r>
      <w:r w:rsidR="004D404F">
        <w:t>.</w:t>
      </w:r>
      <w:r w:rsidR="0057528A">
        <w:t xml:space="preserve"> </w:t>
      </w:r>
    </w:p>
    <w:p w14:paraId="5351C069" w14:textId="67400768" w:rsidR="0057528A" w:rsidRDefault="0057528A" w:rsidP="007F4650">
      <w:r>
        <w:t>Now the local people in needy areas have helped obtain buildings and renovat</w:t>
      </w:r>
      <w:r w:rsidR="002D58AE">
        <w:t>ed</w:t>
      </w:r>
      <w:r>
        <w:t xml:space="preserve"> </w:t>
      </w:r>
      <w:r w:rsidR="00E310C2">
        <w:t xml:space="preserve">the site </w:t>
      </w:r>
      <w:r>
        <w:t>to</w:t>
      </w:r>
      <w:r w:rsidR="00EC432F">
        <w:t xml:space="preserve"> create a weekly, bi-weekly or monthly </w:t>
      </w:r>
      <w:r w:rsidR="00A20120">
        <w:t>food bank site.</w:t>
      </w:r>
      <w:r w:rsidR="00917FF0">
        <w:t xml:space="preserve"> </w:t>
      </w:r>
      <w:r w:rsidR="00937834">
        <w:t xml:space="preserve"> </w:t>
      </w:r>
      <w:r w:rsidR="006F1E27">
        <w:t>The Walnut Grove Farm has been provided to help</w:t>
      </w:r>
      <w:r w:rsidR="008A4542">
        <w:t xml:space="preserve"> aged</w:t>
      </w:r>
      <w:r w:rsidR="006C4DA4">
        <w:t>-</w:t>
      </w:r>
      <w:r w:rsidR="008A4542">
        <w:t xml:space="preserve"> out special needs individuals to learn skills to become employable in gardening and vegetable/fruit markets both locally and in Kane County such as Klein</w:t>
      </w:r>
      <w:r w:rsidR="00B917FC">
        <w:t>’</w:t>
      </w:r>
      <w:r w:rsidR="008A4542">
        <w:t>s in Elgin.</w:t>
      </w:r>
    </w:p>
    <w:p w14:paraId="66B069F8" w14:textId="1603B3DA" w:rsidR="0089738F" w:rsidRDefault="0089738F" w:rsidP="007F4650">
      <w:r>
        <w:t>Dan’s wish to help the low-income students to have adequate nutrition has become a star quality changing the lives of the needy in DeKalb County. We are truly</w:t>
      </w:r>
      <w:r w:rsidR="00FC6E82">
        <w:t xml:space="preserve"> </w:t>
      </w:r>
      <w:r>
        <w:t>lucky to have an individual who is continuing to teach in retirement and provide for the needs of individuals, young and old, in the county.</w:t>
      </w:r>
    </w:p>
    <w:p w14:paraId="73192AA6" w14:textId="1064802B" w:rsidR="0089738F" w:rsidRDefault="0089738F" w:rsidP="007F4650">
      <w:r>
        <w:t xml:space="preserve">Volunteers in delivering, loading the trucks, helping with the gardens, and </w:t>
      </w:r>
      <w:r w:rsidR="009A64D9">
        <w:t xml:space="preserve">serving at the food sites are always welcome. You can visit their website at </w:t>
      </w:r>
      <w:hyperlink r:id="rId6" w:history="1">
        <w:r w:rsidR="00C91477" w:rsidRPr="00437824">
          <w:rPr>
            <w:rStyle w:val="Hyperlink"/>
          </w:rPr>
          <w:t>https://www.dekalbgardens.org/volunteer</w:t>
        </w:r>
      </w:hyperlink>
      <w:r w:rsidR="00C91477">
        <w:t xml:space="preserve"> </w:t>
      </w:r>
      <w:bookmarkStart w:id="0" w:name="_GoBack"/>
      <w:bookmarkEnd w:id="0"/>
      <w:r w:rsidR="009A64D9">
        <w:t>to learn where and how to become involved. The volunteers do not have to work e</w:t>
      </w:r>
      <w:r w:rsidR="00C91477">
        <w:t xml:space="preserve"> </w:t>
      </w:r>
      <w:r w:rsidR="009A64D9">
        <w:t>very day, just as many times as they desire.</w:t>
      </w:r>
    </w:p>
    <w:p w14:paraId="07172E6D" w14:textId="568FFDF2" w:rsidR="00E05A91" w:rsidRPr="000D7311" w:rsidRDefault="00E05A91">
      <w:r w:rsidRPr="000D7311">
        <w:t xml:space="preserve">The meeting adjourned about </w:t>
      </w:r>
      <w:r w:rsidR="009A64D9">
        <w:t>noon</w:t>
      </w:r>
      <w:r w:rsidR="00651E96" w:rsidRPr="000D7311">
        <w:t>.</w:t>
      </w:r>
    </w:p>
    <w:p w14:paraId="3DFE9AA6" w14:textId="42E55427" w:rsidR="00651E96" w:rsidRPr="000D7311" w:rsidRDefault="00E05A91" w:rsidP="00651E96">
      <w:r w:rsidRPr="000D7311">
        <w:t>Respectfully submitted</w:t>
      </w:r>
    </w:p>
    <w:p w14:paraId="4462EA57" w14:textId="77777777" w:rsidR="00E05A91" w:rsidRPr="000D7311" w:rsidRDefault="00E05A91" w:rsidP="0022113C">
      <w:pPr>
        <w:pStyle w:val="NoSpacing"/>
      </w:pPr>
      <w:r w:rsidRPr="000D7311">
        <w:t>Linda S. Chapman</w:t>
      </w:r>
    </w:p>
    <w:p w14:paraId="6581FA6F" w14:textId="230CB320" w:rsidR="00E05A91" w:rsidRPr="000D7311" w:rsidRDefault="00E05A91" w:rsidP="00214610">
      <w:pPr>
        <w:pStyle w:val="NoSpacing"/>
      </w:pPr>
      <w:r w:rsidRPr="000D7311">
        <w:lastRenderedPageBreak/>
        <w:t>Recording Secretary</w:t>
      </w:r>
    </w:p>
    <w:sectPr w:rsidR="00E05A91" w:rsidRPr="000D7311" w:rsidSect="0053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D227" w14:textId="77777777" w:rsidR="00EA78CA" w:rsidRDefault="00EA78CA" w:rsidP="009572A8">
      <w:pPr>
        <w:spacing w:after="0" w:line="240" w:lineRule="auto"/>
      </w:pPr>
      <w:r>
        <w:separator/>
      </w:r>
    </w:p>
  </w:endnote>
  <w:endnote w:type="continuationSeparator" w:id="0">
    <w:p w14:paraId="51A45996" w14:textId="77777777" w:rsidR="00EA78CA" w:rsidRDefault="00EA78CA" w:rsidP="0095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4CBB" w14:textId="77777777" w:rsidR="00EA78CA" w:rsidRDefault="00EA78CA" w:rsidP="009572A8">
      <w:pPr>
        <w:spacing w:after="0" w:line="240" w:lineRule="auto"/>
      </w:pPr>
      <w:r>
        <w:separator/>
      </w:r>
    </w:p>
  </w:footnote>
  <w:footnote w:type="continuationSeparator" w:id="0">
    <w:p w14:paraId="4650AF30" w14:textId="77777777" w:rsidR="00EA78CA" w:rsidRDefault="00EA78CA" w:rsidP="00957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A"/>
    <w:rsid w:val="000108F4"/>
    <w:rsid w:val="0001773A"/>
    <w:rsid w:val="0001789B"/>
    <w:rsid w:val="0004009B"/>
    <w:rsid w:val="00042B7F"/>
    <w:rsid w:val="00045E73"/>
    <w:rsid w:val="00057A2C"/>
    <w:rsid w:val="00097C56"/>
    <w:rsid w:val="000D7311"/>
    <w:rsid w:val="000E7263"/>
    <w:rsid w:val="000F7776"/>
    <w:rsid w:val="00117B69"/>
    <w:rsid w:val="00122EBA"/>
    <w:rsid w:val="0012488A"/>
    <w:rsid w:val="00133246"/>
    <w:rsid w:val="00143FA8"/>
    <w:rsid w:val="00160777"/>
    <w:rsid w:val="00194FB6"/>
    <w:rsid w:val="00195D80"/>
    <w:rsid w:val="001A3C21"/>
    <w:rsid w:val="001A4F28"/>
    <w:rsid w:val="001A6C5B"/>
    <w:rsid w:val="001B7707"/>
    <w:rsid w:val="001E3CF7"/>
    <w:rsid w:val="001E6E23"/>
    <w:rsid w:val="00212C2E"/>
    <w:rsid w:val="00212D08"/>
    <w:rsid w:val="00214610"/>
    <w:rsid w:val="0022113C"/>
    <w:rsid w:val="002333F1"/>
    <w:rsid w:val="00237281"/>
    <w:rsid w:val="00240B1E"/>
    <w:rsid w:val="00245D93"/>
    <w:rsid w:val="00251A4D"/>
    <w:rsid w:val="00261FB2"/>
    <w:rsid w:val="00270B2D"/>
    <w:rsid w:val="00292346"/>
    <w:rsid w:val="00292C3D"/>
    <w:rsid w:val="002B00F9"/>
    <w:rsid w:val="002C0401"/>
    <w:rsid w:val="002D25E3"/>
    <w:rsid w:val="002D4CD6"/>
    <w:rsid w:val="002D58AE"/>
    <w:rsid w:val="002E1876"/>
    <w:rsid w:val="00336A69"/>
    <w:rsid w:val="00347C1B"/>
    <w:rsid w:val="00351FD9"/>
    <w:rsid w:val="00364BF0"/>
    <w:rsid w:val="003754F4"/>
    <w:rsid w:val="0038683D"/>
    <w:rsid w:val="003A0B55"/>
    <w:rsid w:val="003B683D"/>
    <w:rsid w:val="003B7C8A"/>
    <w:rsid w:val="003D57BF"/>
    <w:rsid w:val="003E4987"/>
    <w:rsid w:val="003E6E6F"/>
    <w:rsid w:val="00411A3F"/>
    <w:rsid w:val="00432705"/>
    <w:rsid w:val="00443388"/>
    <w:rsid w:val="004534A3"/>
    <w:rsid w:val="004655D6"/>
    <w:rsid w:val="0046580C"/>
    <w:rsid w:val="0047038F"/>
    <w:rsid w:val="00493E61"/>
    <w:rsid w:val="00497270"/>
    <w:rsid w:val="00497AEB"/>
    <w:rsid w:val="004A5986"/>
    <w:rsid w:val="004B0601"/>
    <w:rsid w:val="004D404F"/>
    <w:rsid w:val="004E30BF"/>
    <w:rsid w:val="00507246"/>
    <w:rsid w:val="00513719"/>
    <w:rsid w:val="00514F91"/>
    <w:rsid w:val="00517840"/>
    <w:rsid w:val="00521ED5"/>
    <w:rsid w:val="00533474"/>
    <w:rsid w:val="005349AA"/>
    <w:rsid w:val="00553D88"/>
    <w:rsid w:val="00553EBF"/>
    <w:rsid w:val="00556CB9"/>
    <w:rsid w:val="005673D3"/>
    <w:rsid w:val="0057502F"/>
    <w:rsid w:val="0057528A"/>
    <w:rsid w:val="005779B3"/>
    <w:rsid w:val="0058393D"/>
    <w:rsid w:val="005C54C7"/>
    <w:rsid w:val="005F73DD"/>
    <w:rsid w:val="00605F49"/>
    <w:rsid w:val="00636D6E"/>
    <w:rsid w:val="00641FAC"/>
    <w:rsid w:val="00651E96"/>
    <w:rsid w:val="00670F1A"/>
    <w:rsid w:val="0069027E"/>
    <w:rsid w:val="006A778C"/>
    <w:rsid w:val="006A779F"/>
    <w:rsid w:val="006B068F"/>
    <w:rsid w:val="006C097C"/>
    <w:rsid w:val="006C0A1B"/>
    <w:rsid w:val="006C25AE"/>
    <w:rsid w:val="006C4DA4"/>
    <w:rsid w:val="006C64E8"/>
    <w:rsid w:val="006E5A08"/>
    <w:rsid w:val="006F1E27"/>
    <w:rsid w:val="006F4893"/>
    <w:rsid w:val="0070758F"/>
    <w:rsid w:val="0071504E"/>
    <w:rsid w:val="00725BA8"/>
    <w:rsid w:val="007260CF"/>
    <w:rsid w:val="00733CCC"/>
    <w:rsid w:val="00744CBD"/>
    <w:rsid w:val="00776FE8"/>
    <w:rsid w:val="007872BE"/>
    <w:rsid w:val="00790B84"/>
    <w:rsid w:val="007971AA"/>
    <w:rsid w:val="007A4D7C"/>
    <w:rsid w:val="007B76CE"/>
    <w:rsid w:val="007D642A"/>
    <w:rsid w:val="007E02A0"/>
    <w:rsid w:val="007E09E0"/>
    <w:rsid w:val="007F0747"/>
    <w:rsid w:val="007F4650"/>
    <w:rsid w:val="007F5A3C"/>
    <w:rsid w:val="0080257E"/>
    <w:rsid w:val="00820195"/>
    <w:rsid w:val="008221EE"/>
    <w:rsid w:val="00831D32"/>
    <w:rsid w:val="00852570"/>
    <w:rsid w:val="00855B1E"/>
    <w:rsid w:val="0086275B"/>
    <w:rsid w:val="00862AC5"/>
    <w:rsid w:val="00863283"/>
    <w:rsid w:val="008655C0"/>
    <w:rsid w:val="0086622A"/>
    <w:rsid w:val="008722D5"/>
    <w:rsid w:val="00883860"/>
    <w:rsid w:val="00886779"/>
    <w:rsid w:val="0089738F"/>
    <w:rsid w:val="008A4542"/>
    <w:rsid w:val="008B7353"/>
    <w:rsid w:val="008D0679"/>
    <w:rsid w:val="008D634C"/>
    <w:rsid w:val="00904B91"/>
    <w:rsid w:val="0091026A"/>
    <w:rsid w:val="00917FF0"/>
    <w:rsid w:val="00921CBF"/>
    <w:rsid w:val="00937834"/>
    <w:rsid w:val="00944B93"/>
    <w:rsid w:val="009455E0"/>
    <w:rsid w:val="00945C52"/>
    <w:rsid w:val="00946ACA"/>
    <w:rsid w:val="009539ED"/>
    <w:rsid w:val="009572A8"/>
    <w:rsid w:val="009677FE"/>
    <w:rsid w:val="009874D6"/>
    <w:rsid w:val="009A64D9"/>
    <w:rsid w:val="009A75D9"/>
    <w:rsid w:val="009B00BB"/>
    <w:rsid w:val="009B2408"/>
    <w:rsid w:val="009B665C"/>
    <w:rsid w:val="009F34F9"/>
    <w:rsid w:val="00A000FD"/>
    <w:rsid w:val="00A14F04"/>
    <w:rsid w:val="00A16C52"/>
    <w:rsid w:val="00A20120"/>
    <w:rsid w:val="00A4198F"/>
    <w:rsid w:val="00A55476"/>
    <w:rsid w:val="00A74DB7"/>
    <w:rsid w:val="00AA5AD4"/>
    <w:rsid w:val="00AE4995"/>
    <w:rsid w:val="00AF46DD"/>
    <w:rsid w:val="00B03CD8"/>
    <w:rsid w:val="00B113A6"/>
    <w:rsid w:val="00B52E85"/>
    <w:rsid w:val="00B53EF2"/>
    <w:rsid w:val="00B63A5B"/>
    <w:rsid w:val="00B83E6C"/>
    <w:rsid w:val="00B917FC"/>
    <w:rsid w:val="00B91B29"/>
    <w:rsid w:val="00B92378"/>
    <w:rsid w:val="00B960FB"/>
    <w:rsid w:val="00B96DA8"/>
    <w:rsid w:val="00BC31F6"/>
    <w:rsid w:val="00BC4469"/>
    <w:rsid w:val="00BE2CD7"/>
    <w:rsid w:val="00BE2FE8"/>
    <w:rsid w:val="00BF0992"/>
    <w:rsid w:val="00BF2A2E"/>
    <w:rsid w:val="00C10FEB"/>
    <w:rsid w:val="00C41378"/>
    <w:rsid w:val="00C431E0"/>
    <w:rsid w:val="00C44269"/>
    <w:rsid w:val="00C626AA"/>
    <w:rsid w:val="00C75394"/>
    <w:rsid w:val="00C91477"/>
    <w:rsid w:val="00CA0D72"/>
    <w:rsid w:val="00CA2B18"/>
    <w:rsid w:val="00CC138A"/>
    <w:rsid w:val="00CC675E"/>
    <w:rsid w:val="00CC67B8"/>
    <w:rsid w:val="00CD23AB"/>
    <w:rsid w:val="00CE2CB2"/>
    <w:rsid w:val="00CF3971"/>
    <w:rsid w:val="00D046AB"/>
    <w:rsid w:val="00D07C7B"/>
    <w:rsid w:val="00D16A7A"/>
    <w:rsid w:val="00D44F0E"/>
    <w:rsid w:val="00D50CE8"/>
    <w:rsid w:val="00D8209D"/>
    <w:rsid w:val="00DA5EAF"/>
    <w:rsid w:val="00DB0AB4"/>
    <w:rsid w:val="00DB7EFC"/>
    <w:rsid w:val="00DC245D"/>
    <w:rsid w:val="00DC687D"/>
    <w:rsid w:val="00DD43F1"/>
    <w:rsid w:val="00DD702A"/>
    <w:rsid w:val="00DF09D1"/>
    <w:rsid w:val="00DF7A3A"/>
    <w:rsid w:val="00E02660"/>
    <w:rsid w:val="00E05A91"/>
    <w:rsid w:val="00E26A0D"/>
    <w:rsid w:val="00E310C2"/>
    <w:rsid w:val="00E32992"/>
    <w:rsid w:val="00E341D4"/>
    <w:rsid w:val="00E37CF9"/>
    <w:rsid w:val="00E40A71"/>
    <w:rsid w:val="00E441F6"/>
    <w:rsid w:val="00E5726D"/>
    <w:rsid w:val="00E63AA4"/>
    <w:rsid w:val="00E64331"/>
    <w:rsid w:val="00E65418"/>
    <w:rsid w:val="00E93E29"/>
    <w:rsid w:val="00E942C0"/>
    <w:rsid w:val="00EA78CA"/>
    <w:rsid w:val="00EC432F"/>
    <w:rsid w:val="00EC4B68"/>
    <w:rsid w:val="00EC62BE"/>
    <w:rsid w:val="00EF568A"/>
    <w:rsid w:val="00EF763B"/>
    <w:rsid w:val="00F3379C"/>
    <w:rsid w:val="00F50564"/>
    <w:rsid w:val="00F56588"/>
    <w:rsid w:val="00F719D3"/>
    <w:rsid w:val="00F7540E"/>
    <w:rsid w:val="00FA266F"/>
    <w:rsid w:val="00FA58E2"/>
    <w:rsid w:val="00FA7D45"/>
    <w:rsid w:val="00FB227C"/>
    <w:rsid w:val="00FC6E82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C4BA"/>
  <w15:chartTrackingRefBased/>
  <w15:docId w15:val="{5A7EDAE4-CF97-4284-9A85-F6136D74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8A"/>
    <w:pPr>
      <w:spacing w:after="203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A8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3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0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26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2113C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kalbgardens.org/volunte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Chapman</dc:creator>
  <cp:keywords/>
  <dc:description/>
  <cp:lastModifiedBy>Linda Chapman</cp:lastModifiedBy>
  <cp:revision>163</cp:revision>
  <cp:lastPrinted>2016-02-29T23:40:00Z</cp:lastPrinted>
  <dcterms:created xsi:type="dcterms:W3CDTF">2019-11-09T01:08:00Z</dcterms:created>
  <dcterms:modified xsi:type="dcterms:W3CDTF">2019-12-14T21:39:00Z</dcterms:modified>
</cp:coreProperties>
</file>